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7A3F" w14:textId="07CD66BB" w:rsidR="00BE73DB" w:rsidRPr="008E7445" w:rsidRDefault="6C1361AB" w:rsidP="00383682">
      <w:pPr>
        <w:spacing w:line="240" w:lineRule="auto"/>
        <w:jc w:val="center"/>
        <w:rPr>
          <w:rFonts w:ascii="Lucida Bright" w:eastAsia="Batang" w:hAnsi="Lucida Bright"/>
          <w:b/>
          <w:bCs/>
          <w:sz w:val="20"/>
          <w:szCs w:val="20"/>
        </w:rPr>
      </w:pPr>
      <w:r w:rsidRPr="008E7445">
        <w:rPr>
          <w:rFonts w:ascii="Lucida Bright" w:eastAsia="Batang" w:hAnsi="Lucida Bright"/>
          <w:bCs/>
          <w:sz w:val="20"/>
          <w:szCs w:val="20"/>
        </w:rPr>
        <w:t xml:space="preserve">MUST BE RETURNED TO THE FRONT DESK </w:t>
      </w:r>
      <w:r w:rsidR="00B54CEC" w:rsidRPr="008E7445">
        <w:rPr>
          <w:rFonts w:ascii="Lucida Bright" w:eastAsia="Batang" w:hAnsi="Lucida Bright"/>
          <w:bCs/>
          <w:sz w:val="20"/>
          <w:szCs w:val="20"/>
        </w:rPr>
        <w:t xml:space="preserve">BY YOUR FIRST </w:t>
      </w:r>
      <w:r w:rsidR="004C210E">
        <w:rPr>
          <w:rFonts w:ascii="Lucida Bright" w:eastAsia="Batang" w:hAnsi="Lucida Bright"/>
          <w:bCs/>
          <w:sz w:val="20"/>
          <w:szCs w:val="20"/>
        </w:rPr>
        <w:t>REHEARSAL</w:t>
      </w:r>
    </w:p>
    <w:p w14:paraId="7034BEFA" w14:textId="0D1054DD" w:rsidR="00882D7C" w:rsidRPr="00166683" w:rsidRDefault="6C1361AB" w:rsidP="00383682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b/>
          <w:bCs/>
          <w:sz w:val="18"/>
          <w:szCs w:val="18"/>
        </w:rPr>
        <w:t xml:space="preserve">Ballerina - </w:t>
      </w:r>
      <w:r w:rsidRPr="00166683">
        <w:rPr>
          <w:rFonts w:ascii="Lucida Bright" w:eastAsia="Batang" w:hAnsi="Lucida Bright"/>
          <w:sz w:val="18"/>
          <w:szCs w:val="18"/>
        </w:rPr>
        <w:t xml:space="preserve">I understand that I have been selected for a role in the Company Ballet. This means I am committed to doing </w:t>
      </w:r>
      <w:proofErr w:type="gramStart"/>
      <w:r w:rsidRPr="00166683">
        <w:rPr>
          <w:rFonts w:ascii="Lucida Bright" w:eastAsia="Batang" w:hAnsi="Lucida Bright"/>
          <w:sz w:val="18"/>
          <w:szCs w:val="18"/>
        </w:rPr>
        <w:t>ALL of</w:t>
      </w:r>
      <w:proofErr w:type="gramEnd"/>
      <w:r w:rsidRPr="00166683">
        <w:rPr>
          <w:rFonts w:ascii="Lucida Bright" w:eastAsia="Batang" w:hAnsi="Lucida Bright"/>
          <w:sz w:val="18"/>
          <w:szCs w:val="18"/>
        </w:rPr>
        <w:t xml:space="preserve"> the following (please initial EACH one):</w:t>
      </w:r>
    </w:p>
    <w:p w14:paraId="12AA7402" w14:textId="51223A84" w:rsidR="00892DE6" w:rsidRPr="00166683" w:rsidRDefault="6C1361AB" w:rsidP="00383682">
      <w:pPr>
        <w:spacing w:line="240" w:lineRule="auto"/>
        <w:rPr>
          <w:rFonts w:ascii="Lucida Bright" w:eastAsia="Batang" w:hAnsi="Lucida Bright"/>
          <w:i/>
          <w:iCs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_________Rehearsals will be held accor</w:t>
      </w:r>
      <w:r w:rsidR="00FD44F4" w:rsidRPr="00166683">
        <w:rPr>
          <w:rFonts w:ascii="Lucida Bright" w:eastAsia="Batang" w:hAnsi="Lucida Bright"/>
          <w:sz w:val="18"/>
          <w:szCs w:val="18"/>
        </w:rPr>
        <w:t xml:space="preserve">ding to the published schedule &amp; </w:t>
      </w:r>
      <w:r w:rsidRPr="00166683">
        <w:rPr>
          <w:rFonts w:ascii="Lucida Bright" w:eastAsia="Batang" w:hAnsi="Lucida Bright"/>
          <w:sz w:val="18"/>
          <w:szCs w:val="18"/>
        </w:rPr>
        <w:t>I will at</w:t>
      </w:r>
      <w:r w:rsidR="00FD44F4" w:rsidRPr="00166683">
        <w:rPr>
          <w:rFonts w:ascii="Lucida Bright" w:eastAsia="Batang" w:hAnsi="Lucida Bright"/>
          <w:sz w:val="18"/>
          <w:szCs w:val="18"/>
        </w:rPr>
        <w:t>tend with fewer than 2 absences</w:t>
      </w:r>
    </w:p>
    <w:p w14:paraId="30312028" w14:textId="02691A14" w:rsidR="00892DE6" w:rsidRPr="00166683" w:rsidRDefault="00716893" w:rsidP="00383682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_________I will attend rehearsals with proper studio attire and exercise formal studio etiquette </w:t>
      </w:r>
    </w:p>
    <w:p w14:paraId="67AB778B" w14:textId="34D8BDA2" w:rsidR="00892DE6" w:rsidRPr="00166683" w:rsidRDefault="6C1361AB" w:rsidP="00383682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</w:t>
      </w:r>
      <w:r w:rsidRPr="00166683">
        <w:rPr>
          <w:rFonts w:ascii="Lucida Bright" w:eastAsia="Batang" w:hAnsi="Lucida Bright"/>
          <w:color w:val="FF0000"/>
          <w:sz w:val="18"/>
          <w:szCs w:val="18"/>
        </w:rPr>
        <w:t>I understand that if I miss THE FIRST SCHEDULED REHEARSAL FOR MY ROLE I WILL BE DROPPED</w:t>
      </w:r>
      <w:r w:rsidR="00146859" w:rsidRPr="00166683">
        <w:rPr>
          <w:rFonts w:ascii="Lucida Bright" w:eastAsia="Batang" w:hAnsi="Lucida Bright"/>
          <w:color w:val="FF0000"/>
          <w:sz w:val="18"/>
          <w:szCs w:val="18"/>
        </w:rPr>
        <w:t>. I will still</w:t>
      </w:r>
      <w:r w:rsidR="00383682" w:rsidRPr="00166683">
        <w:rPr>
          <w:rFonts w:ascii="Lucida Bright" w:eastAsia="Batang" w:hAnsi="Lucida Bright"/>
          <w:color w:val="FF0000"/>
          <w:sz w:val="18"/>
          <w:szCs w:val="18"/>
        </w:rPr>
        <w:t xml:space="preserve"> </w:t>
      </w:r>
      <w:r w:rsidR="00146859" w:rsidRPr="00166683">
        <w:rPr>
          <w:rFonts w:ascii="Lucida Bright" w:eastAsia="Batang" w:hAnsi="Lucida Bright"/>
          <w:color w:val="FF0000"/>
          <w:sz w:val="18"/>
          <w:szCs w:val="18"/>
        </w:rPr>
        <w:t>be billed the fees to participate in the season.</w:t>
      </w:r>
    </w:p>
    <w:p w14:paraId="3816079B" w14:textId="79B71FE6" w:rsidR="00E04E99" w:rsidRPr="00166683" w:rsidRDefault="6C1361AB" w:rsidP="00383682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_________I will not miss ANY rehearsals in the month</w:t>
      </w:r>
      <w:r w:rsidR="00610DB1" w:rsidRPr="00166683">
        <w:rPr>
          <w:rFonts w:ascii="Lucida Bright" w:eastAsia="Batang" w:hAnsi="Lucida Bright"/>
          <w:sz w:val="18"/>
          <w:szCs w:val="18"/>
        </w:rPr>
        <w:t xml:space="preserve"> of November</w:t>
      </w:r>
      <w:r w:rsidR="00196142">
        <w:rPr>
          <w:rFonts w:ascii="Lucida Bright" w:eastAsia="Batang" w:hAnsi="Lucida Bright"/>
          <w:sz w:val="18"/>
          <w:szCs w:val="18"/>
        </w:rPr>
        <w:t xml:space="preserve"> and December</w:t>
      </w:r>
    </w:p>
    <w:p w14:paraId="402EA5AB" w14:textId="04905DAA" w:rsidR="00892DE6" w:rsidRPr="00166683" w:rsidRDefault="6C1361AB" w:rsidP="00383682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_________I will study my</w:t>
      </w:r>
      <w:r w:rsidR="00383682" w:rsidRPr="00166683">
        <w:rPr>
          <w:rFonts w:ascii="Lucida Bright" w:eastAsia="Batang" w:hAnsi="Lucida Bright"/>
          <w:sz w:val="18"/>
          <w:szCs w:val="18"/>
        </w:rPr>
        <w:t xml:space="preserve"> </w:t>
      </w:r>
      <w:r w:rsidR="00EC1446" w:rsidRPr="00166683">
        <w:rPr>
          <w:rFonts w:ascii="Lucida Bright" w:eastAsia="Batang" w:hAnsi="Lucida Bright"/>
          <w:sz w:val="18"/>
          <w:szCs w:val="18"/>
        </w:rPr>
        <w:t>Understudy role</w:t>
      </w:r>
      <w:bookmarkStart w:id="0" w:name="_GoBack"/>
      <w:bookmarkEnd w:id="0"/>
      <w:r w:rsidRPr="00166683">
        <w:rPr>
          <w:rFonts w:ascii="Lucida Bright" w:eastAsia="Batang" w:hAnsi="Lucida Bright"/>
          <w:sz w:val="18"/>
          <w:szCs w:val="18"/>
        </w:rPr>
        <w:t xml:space="preserve"> as seriously as my assigned role should I be needed to switch at any time</w:t>
      </w:r>
      <w:r w:rsidR="00383682" w:rsidRPr="00166683">
        <w:rPr>
          <w:rFonts w:ascii="Lucida Bright" w:eastAsia="Batang" w:hAnsi="Lucida Bright"/>
          <w:sz w:val="18"/>
          <w:szCs w:val="18"/>
        </w:rPr>
        <w:t>. (This has occurred every season)</w:t>
      </w:r>
    </w:p>
    <w:p w14:paraId="7758139C" w14:textId="1833D90A" w:rsidR="00D76FFC" w:rsidRPr="00166683" w:rsidRDefault="6C1361AB" w:rsidP="006F7964">
      <w:pPr>
        <w:spacing w:line="240" w:lineRule="auto"/>
        <w:rPr>
          <w:rFonts w:ascii="Lucida Bright" w:eastAsia="Batang" w:hAnsi="Lucida Bright"/>
          <w:b/>
          <w:bCs/>
          <w:iCs/>
          <w:color w:val="000000" w:themeColor="text1"/>
          <w:sz w:val="20"/>
          <w:szCs w:val="20"/>
        </w:rPr>
      </w:pPr>
      <w:r w:rsidRPr="00166683">
        <w:rPr>
          <w:rFonts w:ascii="Lucida Bright" w:eastAsia="Batang" w:hAnsi="Lucida Bright"/>
          <w:b/>
          <w:bCs/>
          <w:color w:val="000000" w:themeColor="text1"/>
          <w:sz w:val="20"/>
          <w:szCs w:val="20"/>
        </w:rPr>
        <w:t xml:space="preserve">Parent </w:t>
      </w:r>
      <w:r w:rsidRPr="00166683">
        <w:rPr>
          <w:rFonts w:ascii="Lucida Bright" w:eastAsia="MS Mincho" w:hAnsi="Lucida Bright"/>
          <w:b/>
          <w:bCs/>
          <w:color w:val="000000" w:themeColor="text1"/>
          <w:sz w:val="20"/>
          <w:szCs w:val="20"/>
        </w:rPr>
        <w:t>–</w:t>
      </w:r>
      <w:r w:rsidRPr="00166683">
        <w:rPr>
          <w:rFonts w:ascii="Lucida Bright" w:eastAsia="Batang" w:hAnsi="Lucida Bright"/>
          <w:b/>
          <w:bCs/>
          <w:color w:val="000000" w:themeColor="text1"/>
          <w:sz w:val="20"/>
          <w:szCs w:val="20"/>
        </w:rPr>
        <w:t xml:space="preserve"> </w:t>
      </w:r>
      <w:r w:rsidRPr="00166683">
        <w:rPr>
          <w:rFonts w:ascii="Lucida Bright" w:eastAsia="Batang" w:hAnsi="Lucida Bright"/>
          <w:iCs/>
          <w:color w:val="000000" w:themeColor="text1"/>
          <w:sz w:val="20"/>
          <w:szCs w:val="20"/>
        </w:rPr>
        <w:t xml:space="preserve">ABSENCES IN PREVIOUS SEASONS HAVE MADE CONSTRUCTING A GORGEOUS, WELL REHEARSED BALLET UNDULY HARD ON OUR CHOREOGRAPHERS. PLACEMENT IN LINES AND FORMATIONS WHEN LEFT TO THE </w:t>
      </w:r>
      <w:r w:rsidR="00AD525A" w:rsidRPr="00166683">
        <w:rPr>
          <w:rFonts w:ascii="Lucida Bright" w:eastAsia="Batang" w:hAnsi="Lucida Bright"/>
          <w:iCs/>
          <w:color w:val="000000" w:themeColor="text1"/>
          <w:sz w:val="20"/>
          <w:szCs w:val="20"/>
        </w:rPr>
        <w:t>LAST-MINUTE</w:t>
      </w:r>
      <w:r w:rsidRPr="00166683">
        <w:rPr>
          <w:rFonts w:ascii="Lucida Bright" w:eastAsia="Batang" w:hAnsi="Lucida Bright"/>
          <w:iCs/>
          <w:color w:val="000000" w:themeColor="text1"/>
          <w:sz w:val="20"/>
          <w:szCs w:val="20"/>
        </w:rPr>
        <w:t xml:space="preserve"> DUE TO CONSISTENT NO-SHOWS MAKES FOR A SLOPPY PERFORMANCE THAT MAKES OUR BALLERINAS LOOK/FEEL LESS CONFIDENT THAN THEY SHOULD BE. PLEASE NOTE THAT </w:t>
      </w:r>
      <w:r w:rsidRPr="00166683">
        <w:rPr>
          <w:rFonts w:ascii="Lucida Bright" w:eastAsia="Batang" w:hAnsi="Lucida Bright"/>
          <w:b/>
          <w:bCs/>
          <w:iCs/>
          <w:color w:val="000000" w:themeColor="text1"/>
          <w:sz w:val="20"/>
          <w:szCs w:val="20"/>
        </w:rPr>
        <w:t>ALL</w:t>
      </w:r>
      <w:r w:rsidRPr="00166683">
        <w:rPr>
          <w:rFonts w:ascii="Lucida Bright" w:eastAsia="Batang" w:hAnsi="Lucida Bright"/>
          <w:iCs/>
          <w:color w:val="000000" w:themeColor="text1"/>
          <w:sz w:val="20"/>
          <w:szCs w:val="20"/>
        </w:rPr>
        <w:t xml:space="preserve"> ABSENCES ARE CONSIDERED UNEXCUSED AND THE MAXIMUM ALLOTED IS 2 FOR THE SEASON. </w:t>
      </w:r>
      <w:r w:rsidRPr="00166683">
        <w:rPr>
          <w:rFonts w:ascii="Lucida Bright" w:eastAsia="Batang" w:hAnsi="Lucida Bright"/>
          <w:b/>
          <w:bCs/>
          <w:iCs/>
          <w:color w:val="000000" w:themeColor="text1"/>
          <w:sz w:val="20"/>
          <w:szCs w:val="20"/>
        </w:rPr>
        <w:t>DANCERS MISSING MORE THAN 2 REHEARSALS WILL BE ASKED TO STEP DOWN, AS WILL DANCERS WHO MISS THE FIRST CHOREOGRAPHY SESSION OF THE ROLE(S) THEY ARE CHOSEN FOR.</w:t>
      </w:r>
      <w:r w:rsidR="00D76FFC" w:rsidRPr="00166683">
        <w:rPr>
          <w:rFonts w:ascii="Lucida Bright" w:eastAsia="Batang" w:hAnsi="Lucida Bright"/>
          <w:b/>
          <w:bCs/>
          <w:iCs/>
          <w:color w:val="000000" w:themeColor="text1"/>
          <w:sz w:val="20"/>
          <w:szCs w:val="20"/>
        </w:rPr>
        <w:t xml:space="preserve">  </w:t>
      </w:r>
      <w:r w:rsidR="008E7445" w:rsidRPr="00166683">
        <w:rPr>
          <w:rFonts w:ascii="Lucida Bright" w:eastAsia="Batang" w:hAnsi="Lucida Bright"/>
          <w:b/>
          <w:bCs/>
          <w:iCs/>
          <w:color w:val="000000" w:themeColor="text1"/>
          <w:sz w:val="20"/>
          <w:szCs w:val="20"/>
        </w:rPr>
        <w:t>They will be billed remaining season fees.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6D4F" w:rsidRPr="008E7445" w14:paraId="407FD0D4" w14:textId="77777777" w:rsidTr="00F768AB">
        <w:trPr>
          <w:trHeight w:val="2240"/>
        </w:trPr>
        <w:tc>
          <w:tcPr>
            <w:tcW w:w="10790" w:type="dxa"/>
          </w:tcPr>
          <w:p w14:paraId="03BFF87A" w14:textId="77777777" w:rsidR="00C16D4F" w:rsidRPr="00166683" w:rsidRDefault="00C16D4F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</w:pPr>
            <w:r w:rsidRPr="00166683"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  <w:t>If your dancer misses a rehearsal-</w:t>
            </w:r>
          </w:p>
          <w:p w14:paraId="76AC0DCC" w14:textId="77777777" w:rsidR="00C16D4F" w:rsidRPr="00166683" w:rsidRDefault="00C16D4F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19A5521" w14:textId="77777777" w:rsidR="00C16D4F" w:rsidRPr="00166683" w:rsidRDefault="00C16D4F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/>
                <w:bCs/>
                <w:sz w:val="24"/>
                <w:szCs w:val="24"/>
                <w:shd w:val="clear" w:color="auto" w:fill="FFFFFF"/>
              </w:rPr>
            </w:pPr>
            <w:r w:rsidRPr="00166683">
              <w:rPr>
                <w:rFonts w:ascii="Lucida Bright" w:eastAsia="Batang" w:hAnsi="Lucida Bright"/>
                <w:b/>
                <w:bCs/>
                <w:color w:val="FF0000"/>
                <w:sz w:val="24"/>
                <w:szCs w:val="24"/>
                <w:shd w:val="clear" w:color="auto" w:fill="FFFFFF"/>
              </w:rPr>
              <w:t>Your account will be billed a NO-SHOW FEE of $15.00</w:t>
            </w:r>
            <w:r w:rsidRPr="00166683">
              <w:rPr>
                <w:rFonts w:ascii="Lucida Bright" w:eastAsia="Batang" w:hAnsi="Lucida Bright"/>
                <w:b/>
                <w:bCs/>
                <w:sz w:val="24"/>
                <w:szCs w:val="24"/>
                <w:shd w:val="clear" w:color="auto" w:fill="FFFFFF"/>
              </w:rPr>
              <w:br/>
            </w:r>
          </w:p>
          <w:p w14:paraId="58C09CF1" w14:textId="77777777" w:rsidR="00C16D4F" w:rsidRPr="00166683" w:rsidRDefault="00C16D4F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</w:pPr>
            <w:r w:rsidRPr="00166683"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  <w:t>Notify us of your dancer</w:t>
            </w:r>
            <w:r w:rsidRPr="00166683">
              <w:rPr>
                <w:rFonts w:ascii="Lucida Bright" w:eastAsia="MS Mincho" w:hAnsi="Lucida Bright"/>
                <w:bCs/>
                <w:sz w:val="24"/>
                <w:szCs w:val="24"/>
                <w:shd w:val="clear" w:color="auto" w:fill="FFFFFF"/>
              </w:rPr>
              <w:t>’</w:t>
            </w:r>
            <w:r w:rsidRPr="00166683"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  <w:t xml:space="preserve">s absence by emailing Miss Galina </w:t>
            </w:r>
          </w:p>
          <w:p w14:paraId="676EE08D" w14:textId="5D31F08E" w:rsidR="00383682" w:rsidRPr="00166683" w:rsidRDefault="00383682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</w:pPr>
            <w:r w:rsidRPr="00166683">
              <w:rPr>
                <w:rFonts w:ascii="Lucida Bright" w:eastAsia="Batang" w:hAnsi="Lucida Bright"/>
                <w:bCs/>
                <w:sz w:val="24"/>
                <w:szCs w:val="24"/>
                <w:shd w:val="clear" w:color="auto" w:fill="FFFFFF"/>
              </w:rPr>
              <w:t>galina@strongdancestudios.com</w:t>
            </w:r>
          </w:p>
          <w:p w14:paraId="08911283" w14:textId="406CA848" w:rsidR="00C16D4F" w:rsidRPr="008E7445" w:rsidRDefault="00C16D4F" w:rsidP="00383682">
            <w:pPr>
              <w:spacing w:after="0" w:line="240" w:lineRule="auto"/>
              <w:jc w:val="center"/>
              <w:rPr>
                <w:rFonts w:ascii="Lucida Bright" w:eastAsia="Batang" w:hAnsi="Lucida Bright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166683">
              <w:rPr>
                <w:rFonts w:ascii="Lucida Bright" w:eastAsia="Batang" w:hAnsi="Lucida Bright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="008E7445" w:rsidRPr="00166683">
              <w:rPr>
                <w:rFonts w:ascii="Lucida Bright" w:eastAsia="Batang" w:hAnsi="Lucida Bright"/>
                <w:b/>
                <w:bCs/>
                <w:color w:val="FF0000"/>
                <w:sz w:val="24"/>
                <w:szCs w:val="24"/>
                <w:shd w:val="clear" w:color="auto" w:fill="FFFFFF"/>
              </w:rPr>
              <w:t>Make-up Rehearsals will be required at the rate of</w:t>
            </w:r>
            <w:r w:rsidRPr="00166683">
              <w:rPr>
                <w:rFonts w:ascii="Lucida Bright" w:eastAsia="Batang" w:hAnsi="Lucida Bright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$15.00</w:t>
            </w:r>
          </w:p>
        </w:tc>
      </w:tr>
    </w:tbl>
    <w:p w14:paraId="33515869" w14:textId="77777777" w:rsidR="00C16D4F" w:rsidRPr="008E7445" w:rsidRDefault="00C16D4F" w:rsidP="00383682">
      <w:pPr>
        <w:spacing w:line="240" w:lineRule="auto"/>
        <w:rPr>
          <w:rFonts w:ascii="Lucida Bright" w:eastAsia="Batang" w:hAnsi="Lucida Bright"/>
          <w:sz w:val="20"/>
          <w:szCs w:val="20"/>
        </w:rPr>
      </w:pPr>
    </w:p>
    <w:p w14:paraId="1B368C33" w14:textId="0AEA4E5E" w:rsidR="00892DE6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_________As a parent of a ballerina in the Ballet Company at Strong Dance Studios, I understand that the rehearsal schedule has been given NOW </w:t>
      </w:r>
      <w:r w:rsidR="00281877" w:rsidRPr="00166683">
        <w:rPr>
          <w:rFonts w:ascii="Lucida Bright" w:eastAsia="Batang" w:hAnsi="Lucida Bright"/>
          <w:sz w:val="18"/>
          <w:szCs w:val="18"/>
        </w:rPr>
        <w:t>for</w:t>
      </w:r>
      <w:r w:rsidRPr="00166683">
        <w:rPr>
          <w:rFonts w:ascii="Lucida Bright" w:eastAsia="Batang" w:hAnsi="Lucida Bright"/>
          <w:sz w:val="18"/>
          <w:szCs w:val="18"/>
        </w:rPr>
        <w:t xml:space="preserve"> us to plan around family events. That schedule is posted online and is my responsibility to review and keep on top of. I will provide adequate transportation to get my dancer to and from all required rehearsals. If my dancer is dropped from their role(s) I </w:t>
      </w:r>
      <w:r w:rsidR="008E7445" w:rsidRPr="00166683">
        <w:rPr>
          <w:rFonts w:ascii="Lucida Bright" w:eastAsia="Batang" w:hAnsi="Lucida Bright"/>
          <w:sz w:val="18"/>
          <w:szCs w:val="18"/>
        </w:rPr>
        <w:t>will</w:t>
      </w:r>
      <w:r w:rsidRPr="00166683">
        <w:rPr>
          <w:rFonts w:ascii="Lucida Bright" w:eastAsia="Batang" w:hAnsi="Lucida Bright"/>
          <w:sz w:val="18"/>
          <w:szCs w:val="18"/>
        </w:rPr>
        <w:t xml:space="preserve"> still be required to pay the tuition for participating.</w:t>
      </w:r>
    </w:p>
    <w:p w14:paraId="16AD48FC" w14:textId="77777777" w:rsidR="00892DE6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_________ I acknowledge that the first and last month of preparation for the ballet are crucial and that my dancer can be suspended from his/her role for not following the guidelines set forth. </w:t>
      </w:r>
    </w:p>
    <w:p w14:paraId="10D5B7D4" w14:textId="77777777" w:rsidR="00892DE6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_________I understand that while I may choose not to purchase a photo package from the studio photoshoot, my dancer is required to attend so that a complete group photo of all roles is available for those dancers who DO wish to purchase it. </w:t>
      </w:r>
    </w:p>
    <w:p w14:paraId="71F9F00B" w14:textId="77777777" w:rsidR="00892DE6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_________I will purchase all supplies required for a fantastic performance, including appropriate practice attire, new shoes for the show, and any required costume/accessories (nonrefundable).</w:t>
      </w:r>
    </w:p>
    <w:p w14:paraId="1C7AC066" w14:textId="6F26FC6B" w:rsidR="00892DE6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_________I agree that attendance and practice are what help make a great ballet. I will bring my dancer consistently to class and commit to paying my required amount of tuition for the months of </w:t>
      </w:r>
      <w:r w:rsidR="00610DB1" w:rsidRPr="00166683">
        <w:rPr>
          <w:rFonts w:ascii="Lucida Bright" w:eastAsia="Batang" w:hAnsi="Lucida Bright"/>
          <w:sz w:val="18"/>
          <w:szCs w:val="18"/>
          <w:shd w:val="clear" w:color="auto" w:fill="FFF2CC" w:themeFill="accent4" w:themeFillTint="33"/>
        </w:rPr>
        <w:t>August, September</w:t>
      </w:r>
      <w:r w:rsidR="00C16D4F" w:rsidRPr="00166683">
        <w:rPr>
          <w:rFonts w:ascii="Lucida Bright" w:eastAsia="Batang" w:hAnsi="Lucida Bright"/>
          <w:sz w:val="18"/>
          <w:szCs w:val="18"/>
          <w:shd w:val="clear" w:color="auto" w:fill="FFF2CC" w:themeFill="accent4" w:themeFillTint="33"/>
        </w:rPr>
        <w:t>, October, November, December</w:t>
      </w:r>
      <w:r w:rsidR="00281877" w:rsidRPr="00166683">
        <w:rPr>
          <w:rFonts w:ascii="Lucida Bright" w:eastAsia="Batang" w:hAnsi="Lucida Bright"/>
          <w:sz w:val="18"/>
          <w:szCs w:val="18"/>
        </w:rPr>
        <w:t xml:space="preserve">. </w:t>
      </w:r>
      <w:r w:rsidRPr="00166683">
        <w:rPr>
          <w:rFonts w:ascii="Lucida Bright" w:eastAsia="Batang" w:hAnsi="Lucida Bright"/>
          <w:sz w:val="18"/>
          <w:szCs w:val="18"/>
        </w:rPr>
        <w:t xml:space="preserve">Because I will get additional rehearsal classes, I will include the additional </w:t>
      </w:r>
      <w:r w:rsidRPr="00166683">
        <w:rPr>
          <w:rFonts w:ascii="Lucida Bright" w:eastAsia="Batang" w:hAnsi="Lucida Bright"/>
          <w:sz w:val="18"/>
          <w:szCs w:val="18"/>
          <w:shd w:val="clear" w:color="auto" w:fill="FFCCCC"/>
        </w:rPr>
        <w:t>$35 rehearsal tuition</w:t>
      </w:r>
      <w:r w:rsidRPr="00166683">
        <w:rPr>
          <w:rFonts w:ascii="Lucida Bright" w:eastAsia="Batang" w:hAnsi="Lucida Bright"/>
          <w:sz w:val="18"/>
          <w:szCs w:val="18"/>
        </w:rPr>
        <w:t xml:space="preserve"> each month (except for dancers in Combo and </w:t>
      </w:r>
      <w:r w:rsidR="008E7445" w:rsidRPr="00166683">
        <w:rPr>
          <w:rFonts w:ascii="Lucida Bright" w:eastAsia="Batang" w:hAnsi="Lucida Bright"/>
          <w:sz w:val="18"/>
          <w:szCs w:val="18"/>
        </w:rPr>
        <w:t>first-time</w:t>
      </w:r>
      <w:r w:rsidR="00AA448B" w:rsidRPr="00166683">
        <w:rPr>
          <w:rFonts w:ascii="Lucida Bright" w:eastAsia="Batang" w:hAnsi="Lucida Bright"/>
          <w:sz w:val="18"/>
          <w:szCs w:val="18"/>
        </w:rPr>
        <w:t xml:space="preserve"> </w:t>
      </w:r>
      <w:r w:rsidR="008E7445" w:rsidRPr="00166683">
        <w:rPr>
          <w:rFonts w:ascii="Lucida Bright" w:eastAsia="Batang" w:hAnsi="Lucida Bright"/>
          <w:sz w:val="18"/>
          <w:szCs w:val="18"/>
        </w:rPr>
        <w:t>R</w:t>
      </w:r>
      <w:r w:rsidR="00AA448B" w:rsidRPr="00166683">
        <w:rPr>
          <w:rFonts w:ascii="Lucida Bright" w:eastAsia="Batang" w:hAnsi="Lucida Bright"/>
          <w:sz w:val="18"/>
          <w:szCs w:val="18"/>
        </w:rPr>
        <w:t xml:space="preserve">ecital for </w:t>
      </w:r>
      <w:r w:rsidRPr="00166683">
        <w:rPr>
          <w:rFonts w:ascii="Lucida Bright" w:eastAsia="Batang" w:hAnsi="Lucida Bright"/>
          <w:sz w:val="18"/>
          <w:szCs w:val="18"/>
        </w:rPr>
        <w:t xml:space="preserve">Pre-Ballet). </w:t>
      </w:r>
    </w:p>
    <w:p w14:paraId="195A42CD" w14:textId="57504745" w:rsidR="00716893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 xml:space="preserve">________I acknowledge that if my dancer drops out of Strong Studios ballet production my account will be charge the remainder of the $175 ($35 x </w:t>
      </w:r>
      <w:r w:rsidR="00882D7C" w:rsidRPr="00166683">
        <w:rPr>
          <w:rFonts w:ascii="Lucida Bright" w:eastAsia="Batang" w:hAnsi="Lucida Bright"/>
          <w:sz w:val="18"/>
          <w:szCs w:val="18"/>
        </w:rPr>
        <w:t>5</w:t>
      </w:r>
      <w:r w:rsidRPr="00166683">
        <w:rPr>
          <w:rFonts w:ascii="Lucida Bright" w:eastAsia="Batang" w:hAnsi="Lucida Bright"/>
          <w:sz w:val="18"/>
          <w:szCs w:val="18"/>
        </w:rPr>
        <w:t>months). Ballet rehearsal fees and costumes are non-refundable.</w:t>
      </w:r>
    </w:p>
    <w:p w14:paraId="2AEDA71F" w14:textId="7E85E2CF" w:rsidR="00766FA8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lastRenderedPageBreak/>
        <w:t xml:space="preserve">________ I acknowledge that if my dancer drops out of Strong Studios ballet production, I must notify Ms. Sarah Cashmore </w:t>
      </w:r>
      <w:r w:rsidR="00281877" w:rsidRPr="00166683">
        <w:rPr>
          <w:rFonts w:ascii="Lucida Bright" w:eastAsia="Batang" w:hAnsi="Lucida Bright"/>
          <w:sz w:val="18"/>
          <w:szCs w:val="18"/>
        </w:rPr>
        <w:t xml:space="preserve">and </w:t>
      </w:r>
      <w:r w:rsidR="00C16D4F" w:rsidRPr="00166683">
        <w:rPr>
          <w:rFonts w:ascii="Lucida Bright" w:eastAsia="Batang" w:hAnsi="Lucida Bright"/>
          <w:sz w:val="18"/>
          <w:szCs w:val="18"/>
        </w:rPr>
        <w:t xml:space="preserve">Miss Galina </w:t>
      </w:r>
      <w:r w:rsidRPr="00166683">
        <w:rPr>
          <w:rFonts w:ascii="Lucida Bright" w:eastAsia="Batang" w:hAnsi="Lucida Bright"/>
          <w:sz w:val="18"/>
          <w:szCs w:val="18"/>
        </w:rPr>
        <w:t xml:space="preserve">in writing via email.  </w:t>
      </w:r>
      <w:r w:rsidR="00281877" w:rsidRPr="00166683">
        <w:rPr>
          <w:rFonts w:ascii="Lucida Bright" w:eastAsia="Batang" w:hAnsi="Lucida Bright"/>
          <w:sz w:val="18"/>
          <w:szCs w:val="18"/>
        </w:rPr>
        <w:t>E</w:t>
      </w:r>
      <w:r w:rsidRPr="00166683">
        <w:rPr>
          <w:rFonts w:ascii="Lucida Bright" w:eastAsia="Batang" w:hAnsi="Lucida Bright"/>
          <w:sz w:val="18"/>
          <w:szCs w:val="18"/>
        </w:rPr>
        <w:t>mails</w:t>
      </w:r>
      <w:r w:rsidR="00281877" w:rsidRPr="00166683">
        <w:rPr>
          <w:rFonts w:ascii="Lucida Bright" w:eastAsia="Batang" w:hAnsi="Lucida Bright"/>
          <w:sz w:val="18"/>
          <w:szCs w:val="18"/>
        </w:rPr>
        <w:t xml:space="preserve">: </w:t>
      </w:r>
      <w:r w:rsidR="00C16D4F" w:rsidRPr="00166683">
        <w:rPr>
          <w:rFonts w:ascii="Lucida Bright" w:eastAsia="Batang" w:hAnsi="Lucida Bright"/>
          <w:sz w:val="18"/>
          <w:szCs w:val="18"/>
        </w:rPr>
        <w:t>galina</w:t>
      </w:r>
      <w:r w:rsidR="00281877" w:rsidRPr="00166683">
        <w:rPr>
          <w:rFonts w:ascii="Lucida Bright" w:eastAsia="Batang" w:hAnsi="Lucida Bright"/>
          <w:sz w:val="18"/>
          <w:szCs w:val="18"/>
        </w:rPr>
        <w:t>@strongdancestudios.com, sarah@strongdancestudios.com Your</w:t>
      </w:r>
      <w:r w:rsidRPr="00166683">
        <w:rPr>
          <w:rFonts w:ascii="Lucida Bright" w:eastAsia="Batang" w:hAnsi="Lucida Bright"/>
          <w:sz w:val="18"/>
          <w:szCs w:val="18"/>
        </w:rPr>
        <w:t xml:space="preserve"> account will still be billed for the seasons rehearsal fees and costume balances, which are non-refundable.  </w:t>
      </w:r>
    </w:p>
    <w:p w14:paraId="3143FC08" w14:textId="4DAC07B7" w:rsidR="00160EFD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_________I understand that any additional fundraising will help create budget for beautiful props, stage sets, costume accessories, and possible costume rebates for our families. I am committed to helpi</w:t>
      </w:r>
      <w:r w:rsidR="00AD525A" w:rsidRPr="00166683">
        <w:rPr>
          <w:rFonts w:ascii="Lucida Bright" w:eastAsia="Batang" w:hAnsi="Lucida Bright"/>
          <w:sz w:val="18"/>
          <w:szCs w:val="18"/>
        </w:rPr>
        <w:t>ng with fundraising this season.</w:t>
      </w:r>
    </w:p>
    <w:p w14:paraId="0C351798" w14:textId="5594A056" w:rsidR="0011722D" w:rsidRPr="00166683" w:rsidRDefault="6C1361AB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________Strong Studios acceptance of this contract is contingent upon having a $0 balance or payment plan accepted by Ms. Rachel in place. Failure to meet payment plan deadline will result in forfeit of your role. Families with a balance in</w:t>
      </w:r>
      <w:r w:rsidR="008E7445" w:rsidRPr="00166683">
        <w:rPr>
          <w:rFonts w:ascii="Lucida Bright" w:eastAsia="Batang" w:hAnsi="Lucida Bright"/>
          <w:sz w:val="18"/>
          <w:szCs w:val="18"/>
        </w:rPr>
        <w:t xml:space="preserve"> December</w:t>
      </w:r>
      <w:r w:rsidRPr="00166683">
        <w:rPr>
          <w:rFonts w:ascii="Lucida Bright" w:eastAsia="Batang" w:hAnsi="Lucida Bright"/>
          <w:sz w:val="18"/>
          <w:szCs w:val="18"/>
        </w:rPr>
        <w:t xml:space="preserve"> may also be forfeited.</w:t>
      </w:r>
    </w:p>
    <w:p w14:paraId="46391BC0" w14:textId="1A00AB66" w:rsidR="006824E8" w:rsidRPr="00166683" w:rsidRDefault="006824E8" w:rsidP="006F7964">
      <w:pPr>
        <w:spacing w:line="240" w:lineRule="auto"/>
        <w:rPr>
          <w:rFonts w:ascii="Lucida Bright" w:eastAsia="Batang" w:hAnsi="Lucida Bright"/>
          <w:sz w:val="18"/>
          <w:szCs w:val="18"/>
        </w:rPr>
      </w:pPr>
      <w:r w:rsidRPr="00166683">
        <w:rPr>
          <w:rFonts w:ascii="Lucida Bright" w:eastAsia="Batang" w:hAnsi="Lucida Bright"/>
          <w:sz w:val="18"/>
          <w:szCs w:val="18"/>
        </w:rPr>
        <w:t>________* I understand if my dancer is selected as a Prima, she will get additional mention in the show. An additional fee will be charged for her tiara and performance bouquet.</w:t>
      </w:r>
    </w:p>
    <w:p w14:paraId="59653BB1" w14:textId="0D070881" w:rsidR="009C019C" w:rsidRPr="008E7445" w:rsidRDefault="6C1361AB" w:rsidP="00383682">
      <w:pPr>
        <w:spacing w:line="240" w:lineRule="auto"/>
        <w:jc w:val="center"/>
        <w:rPr>
          <w:rFonts w:ascii="Lucida Bright" w:eastAsia="Batang" w:hAnsi="Lucida Bright"/>
          <w:b/>
          <w:bCs/>
          <w:i/>
          <w:iCs/>
          <w:sz w:val="20"/>
          <w:szCs w:val="20"/>
        </w:rPr>
      </w:pPr>
      <w:r w:rsidRPr="008E7445">
        <w:rPr>
          <w:rFonts w:ascii="Lucida Bright" w:eastAsia="Batang" w:hAnsi="Lucida Bright"/>
          <w:b/>
          <w:bCs/>
          <w:i/>
          <w:iCs/>
          <w:sz w:val="20"/>
          <w:szCs w:val="20"/>
        </w:rPr>
        <w:t>Please let us know if you would like to volunteer for backstage or for the fundraising committee!</w:t>
      </w:r>
      <w:r w:rsidR="009C019C" w:rsidRPr="008E7445">
        <w:rPr>
          <w:rFonts w:ascii="Lucida Bright" w:eastAsia="Batang" w:hAnsi="Lucida Bright"/>
          <w:b/>
          <w:bCs/>
          <w:i/>
          <w:iCs/>
          <w:sz w:val="20"/>
          <w:szCs w:val="20"/>
        </w:rPr>
        <w:br/>
        <w:t>Email nicole@strongdancestudios.com</w:t>
      </w:r>
    </w:p>
    <w:p w14:paraId="7F236C84" w14:textId="77777777" w:rsidR="00383682" w:rsidRPr="008E7445" w:rsidRDefault="00420619" w:rsidP="00383682">
      <w:pPr>
        <w:spacing w:after="0" w:line="240" w:lineRule="auto"/>
        <w:jc w:val="center"/>
        <w:rPr>
          <w:rFonts w:ascii="Lucida Bright" w:eastAsia="Batang" w:hAnsi="Lucida Bright"/>
          <w:b/>
          <w:bCs/>
          <w:sz w:val="20"/>
          <w:szCs w:val="20"/>
          <w:shd w:val="clear" w:color="auto" w:fill="FFFFFF"/>
        </w:rPr>
      </w:pPr>
      <w:r w:rsidRPr="008E7445">
        <w:rPr>
          <w:rFonts w:ascii="Lucida Bright" w:eastAsia="Batang" w:hAnsi="Lucida Bright"/>
          <w:b/>
          <w:bCs/>
          <w:sz w:val="20"/>
          <w:szCs w:val="20"/>
          <w:shd w:val="clear" w:color="auto" w:fill="FFFFFF"/>
        </w:rPr>
        <w:t xml:space="preserve">BY SIGNING BELOW, </w:t>
      </w:r>
    </w:p>
    <w:p w14:paraId="0F35521C" w14:textId="79EFC9F3" w:rsidR="00420619" w:rsidRPr="008E7445" w:rsidRDefault="00420619" w:rsidP="00383682">
      <w:pPr>
        <w:spacing w:after="0" w:line="240" w:lineRule="auto"/>
        <w:jc w:val="center"/>
        <w:rPr>
          <w:rFonts w:ascii="Lucida Bright" w:eastAsia="Batang" w:hAnsi="Lucida Bright"/>
          <w:sz w:val="24"/>
          <w:szCs w:val="24"/>
        </w:rPr>
      </w:pPr>
      <w:r w:rsidRPr="008E7445">
        <w:rPr>
          <w:rFonts w:ascii="Lucida Bright" w:eastAsia="Batang" w:hAnsi="Lucida Bright"/>
          <w:b/>
          <w:bCs/>
          <w:sz w:val="20"/>
          <w:szCs w:val="20"/>
          <w:shd w:val="clear" w:color="auto" w:fill="FFFFFF"/>
        </w:rPr>
        <w:t>YOU AGREE TO ALL OF THE TERMS AND CONDITIONS DESCRIBED ABOVE AND IN THE PLAN.</w:t>
      </w:r>
    </w:p>
    <w:p w14:paraId="74A4073C" w14:textId="77777777" w:rsidR="00ED6E1F" w:rsidRPr="008E7445" w:rsidRDefault="00ED6E1F" w:rsidP="006F7964">
      <w:pPr>
        <w:pStyle w:val="ListParagraph"/>
        <w:spacing w:line="240" w:lineRule="auto"/>
        <w:rPr>
          <w:rFonts w:ascii="Lucida Bright" w:eastAsia="Batang" w:hAnsi="Lucida Bright"/>
          <w:b/>
          <w:i/>
          <w:sz w:val="20"/>
          <w:szCs w:val="20"/>
        </w:rPr>
      </w:pPr>
    </w:p>
    <w:p w14:paraId="298B6331" w14:textId="77777777" w:rsidR="00ED6E1F" w:rsidRPr="008E7445" w:rsidRDefault="6C1361AB" w:rsidP="006F7964">
      <w:pPr>
        <w:spacing w:line="240" w:lineRule="auto"/>
        <w:jc w:val="center"/>
        <w:rPr>
          <w:rFonts w:ascii="Lucida Bright" w:eastAsia="Batang" w:hAnsi="Lucida Bright"/>
        </w:rPr>
      </w:pPr>
      <w:r w:rsidRPr="008E7445">
        <w:rPr>
          <w:rFonts w:ascii="Lucida Bright" w:eastAsia="Batang" w:hAnsi="Lucida Bright"/>
        </w:rPr>
        <w:t>Dancer Name: ______________________ Parent Name: ______________________</w:t>
      </w:r>
    </w:p>
    <w:p w14:paraId="63690605" w14:textId="7599B3B6" w:rsidR="00ED6E1F" w:rsidRPr="008E7445" w:rsidRDefault="6C1361AB" w:rsidP="006F7964">
      <w:pPr>
        <w:spacing w:line="240" w:lineRule="auto"/>
        <w:jc w:val="center"/>
        <w:rPr>
          <w:rFonts w:ascii="Lucida Bright" w:eastAsia="Batang" w:hAnsi="Lucida Bright"/>
        </w:rPr>
      </w:pPr>
      <w:r w:rsidRPr="008E7445">
        <w:rPr>
          <w:rFonts w:ascii="Lucida Bright" w:eastAsia="Batang" w:hAnsi="Lucida Bright"/>
        </w:rPr>
        <w:t>Role</w:t>
      </w:r>
      <w:r w:rsidR="00882D7C" w:rsidRPr="008E7445">
        <w:rPr>
          <w:rFonts w:ascii="Lucida Bright" w:eastAsia="Batang" w:hAnsi="Lucida Bright"/>
        </w:rPr>
        <w:t>(s)</w:t>
      </w:r>
      <w:r w:rsidRPr="008E7445">
        <w:rPr>
          <w:rFonts w:ascii="Lucida Bright" w:eastAsia="Batang" w:hAnsi="Lucida Bright"/>
        </w:rPr>
        <w:t xml:space="preserve"> </w:t>
      </w:r>
      <w:r w:rsidR="008E7445">
        <w:rPr>
          <w:rFonts w:ascii="Lucida Bright" w:eastAsia="Batang" w:hAnsi="Lucida Bright"/>
        </w:rPr>
        <w:t>Granted</w:t>
      </w:r>
      <w:r w:rsidRPr="008E7445">
        <w:rPr>
          <w:rFonts w:ascii="Lucida Bright" w:eastAsia="Batang" w:hAnsi="Lucida Bright"/>
        </w:rPr>
        <w:t>________________________________________________________</w:t>
      </w:r>
    </w:p>
    <w:p w14:paraId="2AA9CAB9" w14:textId="775EC691" w:rsidR="00D20C8C" w:rsidRPr="008E7445" w:rsidRDefault="00D20C8C" w:rsidP="006F7964">
      <w:pPr>
        <w:spacing w:line="240" w:lineRule="auto"/>
        <w:rPr>
          <w:rFonts w:ascii="Lucida Bright" w:eastAsia="Batang" w:hAnsi="Lucida Bright"/>
          <w:b/>
          <w:sz w:val="20"/>
          <w:szCs w:val="20"/>
        </w:rPr>
      </w:pPr>
    </w:p>
    <w:p w14:paraId="1B77DBB5" w14:textId="4ED2F4BF" w:rsidR="00420619" w:rsidRPr="008E7445" w:rsidRDefault="6C1361AB" w:rsidP="006F7964">
      <w:pPr>
        <w:spacing w:line="240" w:lineRule="auto"/>
        <w:jc w:val="center"/>
        <w:rPr>
          <w:rFonts w:ascii="Lucida Bright" w:eastAsia="Batang" w:hAnsi="Lucida Bright"/>
          <w:b/>
          <w:bCs/>
          <w:sz w:val="20"/>
          <w:szCs w:val="20"/>
        </w:rPr>
      </w:pPr>
      <w:r w:rsidRPr="008E7445">
        <w:rPr>
          <w:rFonts w:ascii="Lucida Bright" w:eastAsia="Batang" w:hAnsi="Lucida Bright"/>
          <w:b/>
          <w:bCs/>
          <w:sz w:val="20"/>
          <w:szCs w:val="20"/>
        </w:rPr>
        <w:t>______________________________________________________                  ______________________</w:t>
      </w:r>
    </w:p>
    <w:p w14:paraId="314AEC7A" w14:textId="41F91426" w:rsidR="009B1DB1" w:rsidRPr="008E7445" w:rsidRDefault="009C019C" w:rsidP="009C019C">
      <w:pPr>
        <w:pStyle w:val="ListParagraph"/>
        <w:spacing w:line="240" w:lineRule="auto"/>
        <w:rPr>
          <w:rFonts w:ascii="Lucida Bright" w:eastAsia="Batang" w:hAnsi="Lucida Bright"/>
          <w:b/>
          <w:bCs/>
          <w:sz w:val="20"/>
          <w:szCs w:val="20"/>
        </w:rPr>
      </w:pPr>
      <w:r w:rsidRPr="008E7445">
        <w:rPr>
          <w:rFonts w:ascii="Lucida Bright" w:eastAsia="Batang" w:hAnsi="Lucida Br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1383" wp14:editId="039857EC">
                <wp:simplePos x="0" y="0"/>
                <wp:positionH relativeFrom="margin">
                  <wp:align>right</wp:align>
                </wp:positionH>
                <wp:positionV relativeFrom="paragraph">
                  <wp:posOffset>598170</wp:posOffset>
                </wp:positionV>
                <wp:extent cx="6833235" cy="1371600"/>
                <wp:effectExtent l="0" t="0" r="2476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3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341E" w14:textId="021C50EB" w:rsidR="009B1DB1" w:rsidRDefault="009B1DB1" w:rsidP="009B1DB1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30DD669E" w14:textId="24CC649F" w:rsidR="009B1DB1" w:rsidRDefault="009B1DB1" w:rsidP="009B1DB1">
                            <w:pPr>
                              <w:jc w:val="center"/>
                            </w:pPr>
                            <w:r>
                              <w:t>Contract Accepted</w:t>
                            </w:r>
                            <w:r w:rsidR="00281877">
                              <w:t xml:space="preserve"> Date</w:t>
                            </w:r>
                            <w:r>
                              <w:t>_____________________</w:t>
                            </w:r>
                          </w:p>
                          <w:p w14:paraId="72090881" w14:textId="0B507B56" w:rsidR="009B1DB1" w:rsidRDefault="00281877" w:rsidP="009B1DB1">
                            <w:pPr>
                              <w:jc w:val="center"/>
                            </w:pPr>
                            <w:r>
                              <w:t xml:space="preserve">Front Desk Staff </w:t>
                            </w:r>
                            <w:r w:rsidR="009B1DB1">
                              <w:t>__________________</w:t>
                            </w:r>
                          </w:p>
                          <w:p w14:paraId="6CCD998B" w14:textId="276E86A3" w:rsidR="009B1DB1" w:rsidRDefault="00281877" w:rsidP="009B1DB1">
                            <w:pPr>
                              <w:jc w:val="center"/>
                            </w:pPr>
                            <w:r>
                              <w:t>Tagged in Software</w:t>
                            </w:r>
                            <w:r w:rsidR="009B1DB1">
                              <w:t>_________</w:t>
                            </w:r>
                            <w:r w:rsidR="00521172">
                              <w:t>____</w:t>
                            </w:r>
                            <w:r w:rsidR="009B1DB1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13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.85pt;margin-top:47.1pt;width:538.05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" filled="f" strokecolor="black [3213]">
                <v:textbox>
                  <w:txbxContent>
                    <w:p w14:paraId="60F4341E" w14:textId="021C50EB" w:rsidR="009B1DB1" w:rsidRDefault="009B1DB1" w:rsidP="009B1DB1">
                      <w:pPr>
                        <w:jc w:val="center"/>
                      </w:pPr>
                      <w:r>
                        <w:t>Office Use Only</w:t>
                      </w:r>
                    </w:p>
                    <w:p w14:paraId="30DD669E" w14:textId="24CC649F" w:rsidR="009B1DB1" w:rsidRDefault="009B1DB1" w:rsidP="009B1DB1">
                      <w:pPr>
                        <w:jc w:val="center"/>
                      </w:pPr>
                      <w:r>
                        <w:t>Contract Accepted</w:t>
                      </w:r>
                      <w:r w:rsidR="00281877">
                        <w:t xml:space="preserve"> Date</w:t>
                      </w:r>
                      <w:r>
                        <w:t>_____________________</w:t>
                      </w:r>
                    </w:p>
                    <w:p w14:paraId="72090881" w14:textId="0B507B56" w:rsidR="009B1DB1" w:rsidRDefault="00281877" w:rsidP="009B1DB1">
                      <w:pPr>
                        <w:jc w:val="center"/>
                      </w:pPr>
                      <w:r>
                        <w:t xml:space="preserve">Front Desk Staff </w:t>
                      </w:r>
                      <w:r w:rsidR="009B1DB1">
                        <w:t>__________________</w:t>
                      </w:r>
                    </w:p>
                    <w:p w14:paraId="6CCD998B" w14:textId="276E86A3" w:rsidR="009B1DB1" w:rsidRDefault="00281877" w:rsidP="009B1DB1">
                      <w:pPr>
                        <w:jc w:val="center"/>
                      </w:pPr>
                      <w:r>
                        <w:t>Tagged in Software</w:t>
                      </w:r>
                      <w:r w:rsidR="009B1DB1">
                        <w:t>_________</w:t>
                      </w:r>
                      <w:r w:rsidR="00521172">
                        <w:t>____</w:t>
                      </w:r>
                      <w:r w:rsidR="009B1DB1"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C1361AB" w:rsidRPr="008E7445">
        <w:rPr>
          <w:rFonts w:ascii="Lucida Bright" w:eastAsia="Batang" w:hAnsi="Lucida Bright"/>
          <w:b/>
          <w:bCs/>
          <w:sz w:val="20"/>
          <w:szCs w:val="20"/>
        </w:rPr>
        <w:t xml:space="preserve">                             Parent/Guardian Signature                                                    Date</w:t>
      </w:r>
    </w:p>
    <w:sectPr w:rsidR="009B1DB1" w:rsidRPr="008E7445" w:rsidSect="009C0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0133" w14:textId="77777777" w:rsidR="006B5B7E" w:rsidRDefault="006B5B7E" w:rsidP="00BE73DB">
      <w:pPr>
        <w:spacing w:after="0" w:line="240" w:lineRule="auto"/>
      </w:pPr>
      <w:r>
        <w:separator/>
      </w:r>
    </w:p>
  </w:endnote>
  <w:endnote w:type="continuationSeparator" w:id="0">
    <w:p w14:paraId="6973D320" w14:textId="77777777" w:rsidR="006B5B7E" w:rsidRDefault="006B5B7E" w:rsidP="00B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4640" w14:textId="77777777" w:rsidR="00B81086" w:rsidRDefault="00B81086" w:rsidP="005B6D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6FF75" w14:textId="77777777" w:rsidR="00B81086" w:rsidRDefault="00B81086" w:rsidP="00B81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61B4" w14:textId="425F8C2E" w:rsidR="00B81086" w:rsidRDefault="00B81086" w:rsidP="005B6D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F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5E6A4" w14:textId="77777777" w:rsidR="00B81086" w:rsidRDefault="00B81086" w:rsidP="00B810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296B" w14:textId="77777777" w:rsidR="001A073D" w:rsidRDefault="001A0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271B" w14:textId="77777777" w:rsidR="006B5B7E" w:rsidRDefault="006B5B7E" w:rsidP="00BE73DB">
      <w:pPr>
        <w:spacing w:after="0" w:line="240" w:lineRule="auto"/>
      </w:pPr>
      <w:r>
        <w:separator/>
      </w:r>
    </w:p>
  </w:footnote>
  <w:footnote w:type="continuationSeparator" w:id="0">
    <w:p w14:paraId="1A6BA94B" w14:textId="77777777" w:rsidR="006B5B7E" w:rsidRDefault="006B5B7E" w:rsidP="00B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8A51" w14:textId="77777777" w:rsidR="001A073D" w:rsidRDefault="001A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BB99" w14:textId="77777777" w:rsidR="001A073D" w:rsidRDefault="001A0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BF3D" w14:textId="77777777" w:rsidR="006F7964" w:rsidRPr="00383682" w:rsidRDefault="006F7964" w:rsidP="006F7964">
    <w:pPr>
      <w:jc w:val="center"/>
      <w:rPr>
        <w:rFonts w:ascii="Century Gothic" w:hAnsi="Century Gothic"/>
        <w:b/>
        <w:bCs/>
      </w:rPr>
    </w:pPr>
    <w:r w:rsidRPr="00383682">
      <w:rPr>
        <w:rFonts w:ascii="Century Gothic" w:hAnsi="Century Gothic"/>
        <w:b/>
        <w:bCs/>
        <w:noProof/>
      </w:rPr>
      <w:drawing>
        <wp:anchor distT="0" distB="0" distL="114300" distR="114300" simplePos="0" relativeHeight="251659264" behindDoc="0" locked="0" layoutInCell="1" allowOverlap="1" wp14:anchorId="033848AC" wp14:editId="13F66932">
          <wp:simplePos x="0" y="0"/>
          <wp:positionH relativeFrom="column">
            <wp:posOffset>130175</wp:posOffset>
          </wp:positionH>
          <wp:positionV relativeFrom="paragraph">
            <wp:posOffset>4445</wp:posOffset>
          </wp:positionV>
          <wp:extent cx="1032510" cy="4470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Nutcracker Logo with no y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682">
      <w:rPr>
        <w:rFonts w:ascii="Century Gothic" w:hAnsi="Century Gothic"/>
        <w:b/>
        <w:bCs/>
      </w:rPr>
      <w:t>Dancer Name: ______________________ Parent Name: ______________________</w:t>
    </w:r>
  </w:p>
  <w:p w14:paraId="1399D28E" w14:textId="22062BE1" w:rsidR="006F7964" w:rsidRPr="00383682" w:rsidRDefault="006F7964" w:rsidP="008E7445">
    <w:pPr>
      <w:shd w:val="clear" w:color="auto" w:fill="E2EFD9" w:themeFill="accent6" w:themeFillTint="33"/>
      <w:jc w:val="center"/>
      <w:rPr>
        <w:rFonts w:ascii="Century Gothic" w:hAnsi="Century Gothic"/>
        <w:color w:val="FF0000"/>
      </w:rPr>
    </w:pPr>
    <w:r w:rsidRPr="00383682">
      <w:rPr>
        <w:rFonts w:ascii="Century Gothic" w:hAnsi="Century Gothic"/>
        <w:b/>
        <w:bCs/>
      </w:rPr>
      <w:t xml:space="preserve">Role(s) </w:t>
    </w:r>
    <w:r w:rsidR="00146859" w:rsidRPr="00383682">
      <w:rPr>
        <w:rFonts w:ascii="Century Gothic" w:hAnsi="Century Gothic"/>
        <w:b/>
        <w:bCs/>
      </w:rPr>
      <w:t>Granted</w:t>
    </w:r>
    <w:r w:rsidRPr="00383682">
      <w:rPr>
        <w:rFonts w:ascii="Century Gothic" w:hAnsi="Century Gothic"/>
        <w:b/>
        <w:bCs/>
      </w:rPr>
      <w:t>______</w:t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  <w:t>_________________</w:t>
    </w:r>
    <w:r w:rsidRPr="00383682">
      <w:rPr>
        <w:rFonts w:ascii="Century Gothic" w:hAnsi="Century Gothic"/>
        <w:b/>
        <w:bCs/>
      </w:rPr>
      <w:t>____________</w:t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</w:r>
    <w:r w:rsidR="00146859" w:rsidRPr="00383682">
      <w:rPr>
        <w:rFonts w:ascii="Century Gothic" w:hAnsi="Century Gothic"/>
        <w:b/>
        <w:bCs/>
      </w:rPr>
      <w:softHyphen/>
      <w:t xml:space="preserve"> </w:t>
    </w:r>
    <w:r w:rsidR="00146859" w:rsidRPr="008E7445">
      <w:rPr>
        <w:rFonts w:ascii="Century Gothic" w:hAnsi="Century Gothic"/>
        <w:b/>
        <w:bCs/>
      </w:rPr>
      <w:t>Contract Due: August 3,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124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4487F"/>
    <w:multiLevelType w:val="hybridMultilevel"/>
    <w:tmpl w:val="18A6E7C6"/>
    <w:lvl w:ilvl="0" w:tplc="544EBA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3A42"/>
    <w:multiLevelType w:val="hybridMultilevel"/>
    <w:tmpl w:val="824899EC"/>
    <w:lvl w:ilvl="0" w:tplc="42505A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E6"/>
    <w:rsid w:val="00001C6C"/>
    <w:rsid w:val="0002291E"/>
    <w:rsid w:val="00025047"/>
    <w:rsid w:val="00026FB4"/>
    <w:rsid w:val="00031BF5"/>
    <w:rsid w:val="00042B16"/>
    <w:rsid w:val="00071DA1"/>
    <w:rsid w:val="00072C1C"/>
    <w:rsid w:val="000738FB"/>
    <w:rsid w:val="00080AEC"/>
    <w:rsid w:val="000A484C"/>
    <w:rsid w:val="00115430"/>
    <w:rsid w:val="0011722D"/>
    <w:rsid w:val="00146859"/>
    <w:rsid w:val="00160EFD"/>
    <w:rsid w:val="00166683"/>
    <w:rsid w:val="00193E09"/>
    <w:rsid w:val="00196142"/>
    <w:rsid w:val="001A073D"/>
    <w:rsid w:val="001A76FA"/>
    <w:rsid w:val="001D06DF"/>
    <w:rsid w:val="001E39A4"/>
    <w:rsid w:val="002338E5"/>
    <w:rsid w:val="00257536"/>
    <w:rsid w:val="00281877"/>
    <w:rsid w:val="00296D82"/>
    <w:rsid w:val="00330236"/>
    <w:rsid w:val="0033185D"/>
    <w:rsid w:val="003341C9"/>
    <w:rsid w:val="00356F79"/>
    <w:rsid w:val="00383682"/>
    <w:rsid w:val="00393688"/>
    <w:rsid w:val="00396C8B"/>
    <w:rsid w:val="003A36C5"/>
    <w:rsid w:val="003A3D5A"/>
    <w:rsid w:val="003C00B0"/>
    <w:rsid w:val="003C3477"/>
    <w:rsid w:val="003E62F5"/>
    <w:rsid w:val="00420619"/>
    <w:rsid w:val="004440C0"/>
    <w:rsid w:val="00446D11"/>
    <w:rsid w:val="004640AF"/>
    <w:rsid w:val="004C210E"/>
    <w:rsid w:val="0050104C"/>
    <w:rsid w:val="00521172"/>
    <w:rsid w:val="005B664F"/>
    <w:rsid w:val="005B6D48"/>
    <w:rsid w:val="005C7D00"/>
    <w:rsid w:val="005D094C"/>
    <w:rsid w:val="005E34DB"/>
    <w:rsid w:val="005E7DDB"/>
    <w:rsid w:val="00610DB1"/>
    <w:rsid w:val="00661300"/>
    <w:rsid w:val="00665BAD"/>
    <w:rsid w:val="006712C6"/>
    <w:rsid w:val="006824E8"/>
    <w:rsid w:val="0068460C"/>
    <w:rsid w:val="006B4384"/>
    <w:rsid w:val="006B5B7E"/>
    <w:rsid w:val="006F08C1"/>
    <w:rsid w:val="006F7964"/>
    <w:rsid w:val="00705028"/>
    <w:rsid w:val="00712074"/>
    <w:rsid w:val="00716893"/>
    <w:rsid w:val="007279B1"/>
    <w:rsid w:val="007410B1"/>
    <w:rsid w:val="00766FA8"/>
    <w:rsid w:val="007F4F75"/>
    <w:rsid w:val="008311FF"/>
    <w:rsid w:val="00861E23"/>
    <w:rsid w:val="0086582B"/>
    <w:rsid w:val="00882D7C"/>
    <w:rsid w:val="00892DE6"/>
    <w:rsid w:val="008C6C4E"/>
    <w:rsid w:val="008E7445"/>
    <w:rsid w:val="00905035"/>
    <w:rsid w:val="00927DE6"/>
    <w:rsid w:val="00941B9B"/>
    <w:rsid w:val="009A4BBC"/>
    <w:rsid w:val="009B1DB1"/>
    <w:rsid w:val="009C019C"/>
    <w:rsid w:val="009D2C17"/>
    <w:rsid w:val="009F289E"/>
    <w:rsid w:val="009F6129"/>
    <w:rsid w:val="00A20CC2"/>
    <w:rsid w:val="00A3317D"/>
    <w:rsid w:val="00A37AFD"/>
    <w:rsid w:val="00A7231C"/>
    <w:rsid w:val="00AA448B"/>
    <w:rsid w:val="00AD525A"/>
    <w:rsid w:val="00B54CEC"/>
    <w:rsid w:val="00B81086"/>
    <w:rsid w:val="00BA4418"/>
    <w:rsid w:val="00BC3291"/>
    <w:rsid w:val="00BE73DB"/>
    <w:rsid w:val="00C16D4F"/>
    <w:rsid w:val="00C40496"/>
    <w:rsid w:val="00C47BEB"/>
    <w:rsid w:val="00C5772F"/>
    <w:rsid w:val="00C701CA"/>
    <w:rsid w:val="00C830A8"/>
    <w:rsid w:val="00CC3F51"/>
    <w:rsid w:val="00D20C8C"/>
    <w:rsid w:val="00D30EAA"/>
    <w:rsid w:val="00D76FFC"/>
    <w:rsid w:val="00E04E99"/>
    <w:rsid w:val="00E3354C"/>
    <w:rsid w:val="00E44391"/>
    <w:rsid w:val="00E457C0"/>
    <w:rsid w:val="00E46EB5"/>
    <w:rsid w:val="00E91B33"/>
    <w:rsid w:val="00E92133"/>
    <w:rsid w:val="00E93B1D"/>
    <w:rsid w:val="00E964F8"/>
    <w:rsid w:val="00EB1250"/>
    <w:rsid w:val="00EC1446"/>
    <w:rsid w:val="00ED6E1F"/>
    <w:rsid w:val="00EF0773"/>
    <w:rsid w:val="00F16ED2"/>
    <w:rsid w:val="00F8321C"/>
    <w:rsid w:val="00FC3502"/>
    <w:rsid w:val="00FD44F4"/>
    <w:rsid w:val="2F79448D"/>
    <w:rsid w:val="6C1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7FB9"/>
  <w15:chartTrackingRefBased/>
  <w15:docId w15:val="{B37F2367-057E-408F-ACC2-5A9B8D6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E73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3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73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73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81086"/>
  </w:style>
  <w:style w:type="paragraph" w:styleId="ListParagraph">
    <w:name w:val="List Paragraph"/>
    <w:basedOn w:val="Normal"/>
    <w:uiPriority w:val="72"/>
    <w:rsid w:val="00115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9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StrongStudios</dc:creator>
  <cp:keywords/>
  <dc:description/>
  <cp:lastModifiedBy>June Lee</cp:lastModifiedBy>
  <cp:revision>7</cp:revision>
  <cp:lastPrinted>2018-07-11T23:40:00Z</cp:lastPrinted>
  <dcterms:created xsi:type="dcterms:W3CDTF">2018-07-10T03:52:00Z</dcterms:created>
  <dcterms:modified xsi:type="dcterms:W3CDTF">2018-07-17T06:14:00Z</dcterms:modified>
</cp:coreProperties>
</file>